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678C" w14:textId="55218892" w:rsidR="006D5CCA" w:rsidRPr="006D5CCA" w:rsidRDefault="006D5CCA" w:rsidP="006D5CCA">
      <w:pPr>
        <w:pStyle w:val="2"/>
        <w:rPr>
          <w:rFonts w:ascii="黑体" w:eastAsia="黑体" w:hAnsi="黑体" w:cs="宋体" w:hint="eastAsia"/>
          <w:color w:val="auto"/>
          <w:sz w:val="32"/>
          <w:szCs w:val="32"/>
          <w:lang w:bidi="ar"/>
        </w:rPr>
      </w:pPr>
      <w:r w:rsidRPr="006D5CCA">
        <w:rPr>
          <w:rFonts w:ascii="黑体" w:eastAsia="黑体" w:hAnsi="黑体" w:cs="宋体" w:hint="eastAsia"/>
          <w:color w:val="auto"/>
          <w:sz w:val="32"/>
          <w:szCs w:val="32"/>
          <w:lang w:bidi="ar"/>
        </w:rPr>
        <w:t>附件2</w:t>
      </w:r>
    </w:p>
    <w:p w14:paraId="45CAF184" w14:textId="73C0EE6B" w:rsidR="009758EC" w:rsidRPr="009758EC" w:rsidRDefault="009758EC" w:rsidP="009758EC">
      <w:pPr>
        <w:pStyle w:val="2"/>
        <w:ind w:left="360"/>
        <w:jc w:val="center"/>
        <w:rPr>
          <w:rFonts w:ascii="方正小标宋_GBK" w:eastAsia="方正小标宋_GBK" w:hAnsi="宋体" w:hint="eastAsia"/>
          <w:b/>
          <w:color w:val="auto"/>
          <w:sz w:val="44"/>
          <w:szCs w:val="44"/>
        </w:rPr>
      </w:pPr>
      <w:r w:rsidRPr="009758EC">
        <w:rPr>
          <w:rFonts w:ascii="方正小标宋_GBK" w:eastAsia="方正小标宋_GBK" w:hAnsi="宋体" w:cs="宋体" w:hint="eastAsia"/>
          <w:color w:val="auto"/>
          <w:sz w:val="44"/>
          <w:szCs w:val="44"/>
          <w:lang w:bidi="ar"/>
        </w:rPr>
        <w:t>无重大违法记录声明</w:t>
      </w:r>
    </w:p>
    <w:p w14:paraId="15A0334A" w14:textId="77777777" w:rsidR="009758EC" w:rsidRPr="0042193C" w:rsidRDefault="009758EC" w:rsidP="009758EC">
      <w:pPr>
        <w:spacing w:line="360" w:lineRule="auto"/>
        <w:jc w:val="left"/>
        <w:rPr>
          <w:rFonts w:ascii="宋体" w:hAnsi="宋体" w:cs="仿宋" w:hint="eastAsia"/>
          <w:sz w:val="28"/>
          <w:szCs w:val="28"/>
        </w:rPr>
      </w:pPr>
    </w:p>
    <w:p w14:paraId="3DDC6BA9" w14:textId="2C1C1663" w:rsidR="009758EC" w:rsidRPr="00B3668D" w:rsidRDefault="009758EC" w:rsidP="009758EC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声明：注册于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（地址）的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  </w:t>
      </w:r>
      <w:r w:rsidRPr="00C05316">
        <w:rPr>
          <w:rFonts w:ascii="仿宋" w:eastAsia="仿宋" w:hAnsi="仿宋" w:cs="仿宋" w:hint="eastAsia"/>
          <w:sz w:val="32"/>
          <w:szCs w:val="32"/>
          <w:lang w:bidi="ar"/>
        </w:rPr>
        <w:t xml:space="preserve">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（公司名称）的在下方签字的代表人代表本公司郑重</w:t>
      </w:r>
      <w:r w:rsidR="00C05316">
        <w:rPr>
          <w:rFonts w:ascii="仿宋" w:eastAsia="仿宋" w:hAnsi="仿宋" w:cs="仿宋" w:hint="eastAsia"/>
          <w:sz w:val="32"/>
          <w:szCs w:val="32"/>
          <w:lang w:bidi="ar"/>
        </w:rPr>
        <w:t>声明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：</w:t>
      </w:r>
    </w:p>
    <w:p w14:paraId="4C1AFAB3" w14:textId="77777777" w:rsidR="009758EC" w:rsidRPr="00B3668D" w:rsidRDefault="009758EC" w:rsidP="009758EC">
      <w:pPr>
        <w:spacing w:line="360" w:lineRule="auto"/>
        <w:ind w:firstLineChars="100" w:firstLine="320"/>
        <w:jc w:val="left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我公司在参加本征集活动近三年内，在经营活动中无重大违法记录，即未因违法经营受到刑事处罚或者责令停产停业、吊销许可证或者执照、较大数额罚款等行政处罚；如果因违法经营被禁止在一定期限内参加征集活动，期限已经届满。</w:t>
      </w:r>
    </w:p>
    <w:p w14:paraId="421089BB" w14:textId="77777777" w:rsidR="009758EC" w:rsidRPr="00B3668D" w:rsidRDefault="009758EC" w:rsidP="009758EC">
      <w:pPr>
        <w:spacing w:line="360" w:lineRule="auto"/>
        <w:ind w:firstLineChars="100" w:firstLine="320"/>
        <w:jc w:val="left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如我公司声明与实际不符，我公司将承担因此引起的一切后果。</w:t>
      </w:r>
    </w:p>
    <w:p w14:paraId="0F80A992" w14:textId="77777777" w:rsidR="009758EC" w:rsidRPr="00B3668D" w:rsidRDefault="009758EC" w:rsidP="009758EC">
      <w:pPr>
        <w:spacing w:line="360" w:lineRule="auto"/>
        <w:ind w:firstLineChars="100" w:firstLine="32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55F60953" w14:textId="24C28695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报</w:t>
      </w:r>
      <w:r w:rsidR="00DC1281">
        <w:rPr>
          <w:rFonts w:ascii="仿宋" w:eastAsia="仿宋" w:hAnsi="仿宋" w:cs="仿宋" w:hint="eastAsia"/>
          <w:sz w:val="32"/>
          <w:szCs w:val="32"/>
          <w:lang w:bidi="ar"/>
        </w:rPr>
        <w:t>名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人全称（公章）：</w:t>
      </w:r>
    </w:p>
    <w:p w14:paraId="5AD09356" w14:textId="77777777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EB13073" w14:textId="77777777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3E9C55F6" w14:textId="77777777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E9AA253" w14:textId="77777777" w:rsidR="009758EC" w:rsidRPr="00B3668D" w:rsidRDefault="009758EC" w:rsidP="009758EC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5D520977" w14:textId="77777777" w:rsidR="009758EC" w:rsidRPr="0042193C" w:rsidRDefault="009758EC" w:rsidP="009758EC">
      <w:pPr>
        <w:spacing w:line="300" w:lineRule="exact"/>
        <w:ind w:firstLineChars="100" w:firstLine="240"/>
        <w:rPr>
          <w:rFonts w:ascii="宋体" w:hAnsi="宋体" w:hint="eastAsia"/>
          <w:sz w:val="24"/>
          <w:u w:val="single"/>
        </w:rPr>
      </w:pPr>
    </w:p>
    <w:p w14:paraId="2F4206BA" w14:textId="77777777" w:rsidR="009758EC" w:rsidRPr="0042193C" w:rsidRDefault="009758EC" w:rsidP="009758EC">
      <w:pPr>
        <w:spacing w:line="300" w:lineRule="exact"/>
        <w:ind w:firstLineChars="100" w:firstLine="240"/>
        <w:rPr>
          <w:rFonts w:ascii="宋体" w:hAnsi="宋体" w:hint="eastAsia"/>
          <w:sz w:val="24"/>
          <w:u w:val="single"/>
        </w:rPr>
      </w:pPr>
    </w:p>
    <w:p w14:paraId="578C283A" w14:textId="77777777" w:rsidR="00BF35F2" w:rsidRDefault="00BF35F2"/>
    <w:sectPr w:rsidR="00BF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F8159" w14:textId="77777777" w:rsidR="006E1240" w:rsidRDefault="006E1240" w:rsidP="009758EC">
      <w:r>
        <w:separator/>
      </w:r>
    </w:p>
  </w:endnote>
  <w:endnote w:type="continuationSeparator" w:id="0">
    <w:p w14:paraId="24D7D5D1" w14:textId="77777777" w:rsidR="006E1240" w:rsidRDefault="006E1240" w:rsidP="0097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54025" w14:textId="77777777" w:rsidR="006E1240" w:rsidRDefault="006E1240" w:rsidP="009758EC">
      <w:r>
        <w:separator/>
      </w:r>
    </w:p>
  </w:footnote>
  <w:footnote w:type="continuationSeparator" w:id="0">
    <w:p w14:paraId="39B16FCE" w14:textId="77777777" w:rsidR="006E1240" w:rsidRDefault="006E1240" w:rsidP="0097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E4"/>
    <w:rsid w:val="00015F25"/>
    <w:rsid w:val="00163C61"/>
    <w:rsid w:val="002D7CD5"/>
    <w:rsid w:val="003A7E4F"/>
    <w:rsid w:val="00407F4D"/>
    <w:rsid w:val="00655740"/>
    <w:rsid w:val="006C36BD"/>
    <w:rsid w:val="006D5CCA"/>
    <w:rsid w:val="006E1240"/>
    <w:rsid w:val="006F46D4"/>
    <w:rsid w:val="008B2715"/>
    <w:rsid w:val="009758EC"/>
    <w:rsid w:val="00A066B1"/>
    <w:rsid w:val="00B27A29"/>
    <w:rsid w:val="00BF35F2"/>
    <w:rsid w:val="00C006C1"/>
    <w:rsid w:val="00C05316"/>
    <w:rsid w:val="00CB7EC3"/>
    <w:rsid w:val="00D03C68"/>
    <w:rsid w:val="00DC1281"/>
    <w:rsid w:val="00E37089"/>
    <w:rsid w:val="00EF31E4"/>
    <w:rsid w:val="00F371ED"/>
    <w:rsid w:val="00FC0905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078C0"/>
  <w15:docId w15:val="{E96DDB7D-D22E-4DE9-BBCA-C07C0695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F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F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EF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F31E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F31E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nhideWhenUsed/>
    <w:qFormat/>
    <w:rsid w:val="00EF31E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EF31E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EF31E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nhideWhenUsed/>
    <w:qFormat/>
    <w:rsid w:val="00EF31E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1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EF3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1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1E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F31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1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1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1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1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1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31E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758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758E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75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75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207</Characters>
  <Application>Microsoft Office Word</Application>
  <DocSecurity>0</DocSecurity>
  <Lines>21</Lines>
  <Paragraphs>8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王莉婷</dc:creator>
  <cp:lastModifiedBy>福特宝办公室</cp:lastModifiedBy>
  <cp:revision>2</cp:revision>
  <cp:lastPrinted>2024-10-17T07:17:00Z</cp:lastPrinted>
  <dcterms:created xsi:type="dcterms:W3CDTF">2025-06-17T06:10:00Z</dcterms:created>
  <dcterms:modified xsi:type="dcterms:W3CDTF">2025-06-17T06:10:00Z</dcterms:modified>
</cp:coreProperties>
</file>